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EE1" w:rsidRDefault="006D5967" w:rsidP="003E4088">
      <w:pPr>
        <w:spacing w:line="36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6D5967">
        <w:rPr>
          <w:rFonts w:ascii="Times New Roman" w:hAnsi="Times New Roman" w:cs="Times New Roman"/>
          <w:sz w:val="24"/>
          <w:szCs w:val="24"/>
        </w:rPr>
        <w:t>Приложение 2.</w:t>
      </w:r>
    </w:p>
    <w:p w:rsidR="006D5967" w:rsidRPr="006D5967" w:rsidRDefault="006D5967" w:rsidP="003E4088">
      <w:pPr>
        <w:spacing w:line="360" w:lineRule="auto"/>
        <w:ind w:left="-851" w:right="-28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967">
        <w:rPr>
          <w:rFonts w:ascii="Times New Roman" w:hAnsi="Times New Roman" w:cs="Times New Roman"/>
          <w:b/>
          <w:sz w:val="24"/>
          <w:szCs w:val="24"/>
        </w:rPr>
        <w:t>Карта личного успеха</w:t>
      </w:r>
    </w:p>
    <w:p w:rsidR="006D5967" w:rsidRDefault="006D5967" w:rsidP="003E4088">
      <w:pPr>
        <w:spacing w:line="360" w:lineRule="auto"/>
        <w:ind w:left="-851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магнитной доске оформлена карта успеха.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Обучающиеся магнитами четырех цветов (красный – «отлично», желтый – «хорошо», зеленый – «удовлетворительно», черный – «неудовлетворительно») после каждого задания проводят самооценку. </w:t>
      </w:r>
      <w:proofErr w:type="gramEnd"/>
      <w:r>
        <w:rPr>
          <w:rFonts w:ascii="Times New Roman" w:hAnsi="Times New Roman" w:cs="Times New Roman"/>
          <w:sz w:val="24"/>
          <w:szCs w:val="24"/>
        </w:rPr>
        <w:t>В конце урока самостоятельно определяют итоговую оценку за урок.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2377"/>
        <w:gridCol w:w="665"/>
        <w:gridCol w:w="644"/>
        <w:gridCol w:w="709"/>
        <w:gridCol w:w="709"/>
        <w:gridCol w:w="708"/>
        <w:gridCol w:w="709"/>
        <w:gridCol w:w="992"/>
        <w:gridCol w:w="993"/>
        <w:gridCol w:w="1458"/>
      </w:tblGrid>
      <w:tr w:rsidR="003E4088" w:rsidTr="003E4088">
        <w:tc>
          <w:tcPr>
            <w:tcW w:w="2377" w:type="dxa"/>
            <w:vMerge w:val="restart"/>
          </w:tcPr>
          <w:p w:rsidR="003E4088" w:rsidRPr="003E4088" w:rsidRDefault="003E4088" w:rsidP="003E408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Имя </w:t>
            </w:r>
            <w:proofErr w:type="gramStart"/>
            <w:r w:rsidRPr="003E408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665" w:type="dxa"/>
            <w:vMerge w:val="restart"/>
          </w:tcPr>
          <w:p w:rsidR="003E4088" w:rsidRPr="003E4088" w:rsidRDefault="003E4088" w:rsidP="003E408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E40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644" w:type="dxa"/>
            <w:vMerge w:val="restart"/>
          </w:tcPr>
          <w:p w:rsidR="003E4088" w:rsidRPr="003E4088" w:rsidRDefault="003E4088" w:rsidP="003E408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3E40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709" w:type="dxa"/>
            <w:vMerge w:val="restart"/>
          </w:tcPr>
          <w:p w:rsidR="003E4088" w:rsidRPr="003E4088" w:rsidRDefault="003E4088" w:rsidP="003E408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709" w:type="dxa"/>
            <w:vMerge w:val="restart"/>
          </w:tcPr>
          <w:p w:rsidR="003E4088" w:rsidRPr="003E4088" w:rsidRDefault="003E4088" w:rsidP="003E408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E40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708" w:type="dxa"/>
            <w:vMerge w:val="restart"/>
          </w:tcPr>
          <w:p w:rsidR="003E4088" w:rsidRPr="003E4088" w:rsidRDefault="003E4088" w:rsidP="003E408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E40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709" w:type="dxa"/>
            <w:vMerge w:val="restart"/>
          </w:tcPr>
          <w:p w:rsidR="003E4088" w:rsidRPr="003E4088" w:rsidRDefault="003E4088" w:rsidP="003E408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E40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1985" w:type="dxa"/>
            <w:gridSpan w:val="2"/>
          </w:tcPr>
          <w:p w:rsidR="003E4088" w:rsidRPr="003E4088" w:rsidRDefault="003E4088" w:rsidP="003E408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88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1458" w:type="dxa"/>
          </w:tcPr>
          <w:p w:rsidR="003E4088" w:rsidRPr="003E4088" w:rsidRDefault="003E4088" w:rsidP="003E408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88">
              <w:rPr>
                <w:rFonts w:ascii="Times New Roman" w:hAnsi="Times New Roman" w:cs="Times New Roman"/>
                <w:b/>
                <w:sz w:val="24"/>
                <w:szCs w:val="24"/>
              </w:rPr>
              <w:t>Итог</w:t>
            </w:r>
          </w:p>
        </w:tc>
      </w:tr>
      <w:tr w:rsidR="003E4088" w:rsidTr="003E4088">
        <w:tc>
          <w:tcPr>
            <w:tcW w:w="2377" w:type="dxa"/>
            <w:vMerge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vMerge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44" w:type="dxa"/>
            <w:vMerge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Merge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Merge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vMerge/>
          </w:tcPr>
          <w:p w:rsidR="003E4088" w:rsidRPr="00D32735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Merge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3E4088" w:rsidRPr="003E4088" w:rsidRDefault="003E4088" w:rsidP="003E408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E4088" w:rsidRDefault="003E4088" w:rsidP="003E408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8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088" w:rsidTr="003E4088">
        <w:tc>
          <w:tcPr>
            <w:tcW w:w="2377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Арина</w:t>
            </w:r>
          </w:p>
        </w:tc>
        <w:tc>
          <w:tcPr>
            <w:tcW w:w="665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088" w:rsidTr="003E4088">
        <w:tc>
          <w:tcPr>
            <w:tcW w:w="2377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 Б.</w:t>
            </w:r>
          </w:p>
        </w:tc>
        <w:tc>
          <w:tcPr>
            <w:tcW w:w="665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088" w:rsidTr="003E4088">
        <w:tc>
          <w:tcPr>
            <w:tcW w:w="2377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 Ч.</w:t>
            </w:r>
          </w:p>
        </w:tc>
        <w:tc>
          <w:tcPr>
            <w:tcW w:w="665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088" w:rsidTr="003E4088">
        <w:tc>
          <w:tcPr>
            <w:tcW w:w="2377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Ксения</w:t>
            </w:r>
          </w:p>
        </w:tc>
        <w:tc>
          <w:tcPr>
            <w:tcW w:w="665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088" w:rsidTr="003E4088">
        <w:tc>
          <w:tcPr>
            <w:tcW w:w="2377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София</w:t>
            </w:r>
          </w:p>
        </w:tc>
        <w:tc>
          <w:tcPr>
            <w:tcW w:w="665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088" w:rsidTr="003E4088">
        <w:tc>
          <w:tcPr>
            <w:tcW w:w="2377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Юлия</w:t>
            </w:r>
          </w:p>
        </w:tc>
        <w:tc>
          <w:tcPr>
            <w:tcW w:w="665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</w:tcPr>
          <w:p w:rsidR="003E4088" w:rsidRDefault="003E4088" w:rsidP="003E40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5967" w:rsidRPr="006D5967" w:rsidRDefault="006D5967" w:rsidP="003E4088">
      <w:pPr>
        <w:spacing w:line="360" w:lineRule="auto"/>
        <w:ind w:left="-851" w:righ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6D5967" w:rsidRPr="006D5967" w:rsidSect="006D596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967"/>
    <w:rsid w:val="003E4088"/>
    <w:rsid w:val="00575EE1"/>
    <w:rsid w:val="006D5967"/>
    <w:rsid w:val="00D3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5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5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2017-05-05T03:51:00Z</dcterms:created>
  <dcterms:modified xsi:type="dcterms:W3CDTF">2017-05-05T05:05:00Z</dcterms:modified>
</cp:coreProperties>
</file>